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41D0723D" w:rsidR="003B366C" w:rsidRPr="00BA7F37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06C0">
        <w:rPr>
          <w:rFonts w:ascii="Times New Roman" w:hAnsi="Times New Roman" w:cs="Times New Roman"/>
          <w:b/>
          <w:sz w:val="28"/>
          <w:szCs w:val="28"/>
        </w:rPr>
        <w:t>отбора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</w:p>
    <w:p w14:paraId="6840D600" w14:textId="74BB60E1" w:rsidR="003B366C" w:rsidRPr="008611DE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Bidders 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3C93B" w14:textId="7A68E9C2" w:rsidR="00444375" w:rsidRPr="00444375" w:rsidRDefault="00444375" w:rsidP="00444375">
      <w:pPr>
        <w:pStyle w:val="a3"/>
        <w:numPr>
          <w:ilvl w:val="0"/>
          <w:numId w:val="13"/>
        </w:numPr>
        <w:spacing w:before="60" w:after="60" w:line="276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 xml:space="preserve">Опыт   пожарной охраны объектов не менее 1 года/ </w:t>
      </w:r>
      <w:proofErr w:type="gramStart"/>
      <w:r w:rsidRPr="00444375">
        <w:rPr>
          <w:rFonts w:ascii="Times New Roman" w:hAnsi="Times New Roman" w:cs="Times New Roman"/>
          <w:sz w:val="24"/>
          <w:szCs w:val="24"/>
        </w:rPr>
        <w:t>Наличие  подразделений</w:t>
      </w:r>
      <w:proofErr w:type="gramEnd"/>
      <w:r w:rsidRPr="00444375">
        <w:rPr>
          <w:rFonts w:ascii="Times New Roman" w:hAnsi="Times New Roman" w:cs="Times New Roman"/>
          <w:sz w:val="24"/>
          <w:szCs w:val="24"/>
        </w:rPr>
        <w:t xml:space="preserve"> по пожарной  охране объектов  в настоящее время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D9B84" w14:textId="25DCBA9A" w:rsidR="00444375" w:rsidRDefault="00444375" w:rsidP="00444375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Опыт эксплуатации пожарных автомобилей - наличие пожарных автомобилей в боевом расчете в подразделениях пожарной охраны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BE9CE" w14:textId="1FEF7AFE" w:rsidR="00444375" w:rsidRDefault="00444375" w:rsidP="00444375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Лицензии и разрешения   - наличие лицензии на деятельность по тушению пожаров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81730" w14:textId="4DC76CD9" w:rsidR="00444375" w:rsidRPr="007A2A32" w:rsidRDefault="00444375" w:rsidP="001174B9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055EB1" w14:textId="630E8CF5" w:rsidR="00444375" w:rsidRPr="00444375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37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44375">
        <w:rPr>
          <w:rFonts w:ascii="Times New Roman" w:hAnsi="Times New Roman" w:cs="Times New Roman"/>
          <w:b/>
          <w:sz w:val="24"/>
          <w:szCs w:val="24"/>
        </w:rPr>
        <w:t>:</w:t>
      </w:r>
    </w:p>
    <w:p w14:paraId="738AE4FC" w14:textId="7813A4A2" w:rsidR="0044519F" w:rsidRPr="007A51C2" w:rsidRDefault="00444375" w:rsidP="007A51C2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Возможность мобилизации подготовленного персонала пожарной части</w:t>
      </w:r>
      <w:r w:rsidR="007724AC">
        <w:rPr>
          <w:rFonts w:ascii="Times New Roman" w:hAnsi="Times New Roman" w:cs="Times New Roman"/>
          <w:sz w:val="24"/>
          <w:szCs w:val="24"/>
        </w:rPr>
        <w:t xml:space="preserve"> для оказания услуг с 01.01.2026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7803BA2F" w14:textId="6AE27BF8" w:rsidR="0044519F" w:rsidRP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Наличие квалифицированного руководящего состава пожарных частей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имеющих  аттестацию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на право осуществления руководства тушением пожаров (начальник и заместитель начальника, начальники караулов, начальник отдельного поста</w:t>
      </w:r>
      <w:r w:rsidR="007A51C2">
        <w:rPr>
          <w:rFonts w:ascii="Times New Roman" w:hAnsi="Times New Roman" w:cs="Times New Roman"/>
          <w:sz w:val="24"/>
          <w:szCs w:val="24"/>
        </w:rPr>
        <w:t>, командир отделения</w:t>
      </w:r>
      <w:r w:rsidR="0044519F" w:rsidRPr="0044519F">
        <w:rPr>
          <w:rFonts w:ascii="Times New Roman" w:hAnsi="Times New Roman" w:cs="Times New Roman"/>
          <w:sz w:val="24"/>
          <w:szCs w:val="24"/>
        </w:rPr>
        <w:t>)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182C7220" w14:textId="660A3B11" w:rsidR="0044519F" w:rsidRP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Наличие филиала (представительства) компании в регионе оказания услуг (</w:t>
      </w:r>
      <w:r w:rsidR="00F9070C">
        <w:rPr>
          <w:rFonts w:ascii="Times New Roman" w:hAnsi="Times New Roman" w:cs="Times New Roman"/>
          <w:sz w:val="24"/>
          <w:szCs w:val="24"/>
        </w:rPr>
        <w:t>Новороссийск</w:t>
      </w:r>
      <w:r w:rsidR="0044519F" w:rsidRPr="0044519F">
        <w:rPr>
          <w:rFonts w:ascii="Times New Roman" w:hAnsi="Times New Roman" w:cs="Times New Roman"/>
          <w:sz w:val="24"/>
          <w:szCs w:val="24"/>
        </w:rPr>
        <w:t>)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5FF303CA" w14:textId="397A684F" w:rsidR="0044519F" w:rsidRP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Оценка средней зарплаты сотрудников, предлагаемая участником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496FF246" w14:textId="103B3532" w:rsidR="0044519F" w:rsidRPr="00860A28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7A51C2">
        <w:rPr>
          <w:rFonts w:ascii="Times New Roman" w:hAnsi="Times New Roman" w:cs="Times New Roman"/>
          <w:sz w:val="24"/>
          <w:szCs w:val="24"/>
        </w:rPr>
        <w:t>Опыт эксплуатации аппаратов защиты органов дыхания. Наличие</w:t>
      </w:r>
      <w:r w:rsidR="007A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A32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7A2A32">
        <w:rPr>
          <w:rFonts w:ascii="Times New Roman" w:hAnsi="Times New Roman" w:cs="Times New Roman"/>
          <w:sz w:val="24"/>
          <w:szCs w:val="24"/>
        </w:rPr>
        <w:t xml:space="preserve"> службы (ГДЗС);</w:t>
      </w:r>
      <w:bookmarkStart w:id="0" w:name="_GoBack"/>
      <w:bookmarkEnd w:id="0"/>
    </w:p>
    <w:p w14:paraId="5A969357" w14:textId="4CC1CA3C" w:rsidR="0054540F" w:rsidRPr="007A51C2" w:rsidRDefault="00444375" w:rsidP="007A51C2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Наличие свидетельства об аттестации на право ведения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работ или получение</w:t>
      </w:r>
      <w:r w:rsidR="0044519F" w:rsidRPr="0054540F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свидетельства в течении 90 дней, но не более. Наличие аттестованного персонала на ведение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35ABE347" w14:textId="79FE908F" w:rsidR="0044519F" w:rsidRPr="0044519F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пакета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тендерной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документацией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в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соответствии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инструкциями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оформлению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тендерных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документов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53B6FFD4" w14:textId="06F9D662" w:rsidR="0044519F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Отсутствие отрицательного опыта работы с КТК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2E814DEB" w14:textId="792C53ED" w:rsidR="0044519F" w:rsidRPr="007A2A32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-  </w:t>
      </w:r>
      <w:r w:rsidRPr="000849A4">
        <w:rPr>
          <w:rFonts w:ascii="Times New Roman" w:hAnsi="Times New Roman" w:cs="Times New Roman"/>
          <w:sz w:val="24"/>
          <w:szCs w:val="24"/>
        </w:rPr>
        <w:t>Состояние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работы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охране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труда</w:t>
      </w:r>
      <w:r w:rsidRPr="007A2A32">
        <w:rPr>
          <w:rFonts w:ascii="Times New Roman" w:hAnsi="Times New Roman" w:cs="Times New Roman"/>
          <w:sz w:val="24"/>
          <w:szCs w:val="24"/>
        </w:rPr>
        <w:t>;</w:t>
      </w:r>
    </w:p>
    <w:p w14:paraId="633253CC" w14:textId="77777777" w:rsidR="001174B9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Финансовая стабильность.</w:t>
      </w:r>
      <w:r w:rsidR="001174B9" w:rsidRPr="00117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450F2" w14:textId="6446F311" w:rsidR="0044519F" w:rsidRPr="0044519F" w:rsidRDefault="001174B9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2A32">
        <w:rPr>
          <w:rFonts w:ascii="Times New Roman" w:hAnsi="Times New Roman" w:cs="Times New Roman"/>
          <w:sz w:val="24"/>
          <w:szCs w:val="24"/>
        </w:rPr>
        <w:t xml:space="preserve">Готовность участника финансировать </w:t>
      </w:r>
      <w:proofErr w:type="gramStart"/>
      <w:r w:rsidRPr="007A2A32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7A2A32">
        <w:rPr>
          <w:rFonts w:ascii="Times New Roman" w:hAnsi="Times New Roman" w:cs="Times New Roman"/>
          <w:sz w:val="24"/>
          <w:szCs w:val="24"/>
        </w:rPr>
        <w:t xml:space="preserve"> приобретение огнестойкой спецодежды, снаряжения и боевой одежды  для личного состава пожарной охраны до начала  оказания услуг (после подписания контракта), а также на эксплуатацию пожарной техники и пожарного оборудования  в течение </w:t>
      </w:r>
      <w:r w:rsidRPr="00565AC4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2026</w:t>
      </w:r>
      <w:r w:rsidRPr="007A2A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8946F3" w14:textId="77777777" w:rsidR="0044519F" w:rsidRPr="0044519F" w:rsidRDefault="0044519F" w:rsidP="0044519F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519F" w:rsidRPr="0044519F" w:rsidSect="0044519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37761"/>
    <w:multiLevelType w:val="hybridMultilevel"/>
    <w:tmpl w:val="3080017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FDE71D3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3525F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849A4"/>
    <w:rsid w:val="000F471F"/>
    <w:rsid w:val="001106C0"/>
    <w:rsid w:val="001174B9"/>
    <w:rsid w:val="0025003D"/>
    <w:rsid w:val="002B4DB2"/>
    <w:rsid w:val="002E3EBB"/>
    <w:rsid w:val="0039613E"/>
    <w:rsid w:val="003B366C"/>
    <w:rsid w:val="003F52D9"/>
    <w:rsid w:val="00407E56"/>
    <w:rsid w:val="00430CF7"/>
    <w:rsid w:val="00444375"/>
    <w:rsid w:val="0044519F"/>
    <w:rsid w:val="0054540F"/>
    <w:rsid w:val="00565AC4"/>
    <w:rsid w:val="00576410"/>
    <w:rsid w:val="00640D3F"/>
    <w:rsid w:val="00665307"/>
    <w:rsid w:val="006A5940"/>
    <w:rsid w:val="00706967"/>
    <w:rsid w:val="00732EA2"/>
    <w:rsid w:val="007724AC"/>
    <w:rsid w:val="007946A4"/>
    <w:rsid w:val="00795B1B"/>
    <w:rsid w:val="007A2A32"/>
    <w:rsid w:val="007A51C2"/>
    <w:rsid w:val="008026EA"/>
    <w:rsid w:val="00825314"/>
    <w:rsid w:val="00860A28"/>
    <w:rsid w:val="008611DE"/>
    <w:rsid w:val="00865C3A"/>
    <w:rsid w:val="008D2849"/>
    <w:rsid w:val="008D4224"/>
    <w:rsid w:val="009A5675"/>
    <w:rsid w:val="009E75F6"/>
    <w:rsid w:val="00BA7F37"/>
    <w:rsid w:val="00BF7A70"/>
    <w:rsid w:val="00CF0D3E"/>
    <w:rsid w:val="00D10617"/>
    <w:rsid w:val="00D33E47"/>
    <w:rsid w:val="00DF122F"/>
    <w:rsid w:val="00EB0E0A"/>
    <w:rsid w:val="00EC0CE6"/>
    <w:rsid w:val="00EF7C17"/>
    <w:rsid w:val="00F57CBB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vych0407</cp:lastModifiedBy>
  <cp:revision>21</cp:revision>
  <dcterms:created xsi:type="dcterms:W3CDTF">2020-05-10T19:19:00Z</dcterms:created>
  <dcterms:modified xsi:type="dcterms:W3CDTF">2025-03-05T14:15:00Z</dcterms:modified>
</cp:coreProperties>
</file>